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3280E" w14:textId="77777777" w:rsidR="00FC701C" w:rsidRDefault="00FC701C" w:rsidP="00FC701C">
      <w:pPr>
        <w:jc w:val="center"/>
      </w:pPr>
      <w:r>
        <w:rPr>
          <w:rFonts w:ascii="Verdana" w:eastAsia="Calibri" w:hAnsi="Verdana"/>
          <w:b/>
          <w:sz w:val="18"/>
          <w:szCs w:val="18"/>
        </w:rPr>
        <w:t xml:space="preserve">EDITAL DE CHAMAMENTO PÚBLICO Nº </w:t>
      </w:r>
      <w:r w:rsidRPr="00C26F3B">
        <w:rPr>
          <w:rFonts w:ascii="Verdana" w:eastAsia="Calibri" w:hAnsi="Verdana"/>
          <w:b/>
          <w:sz w:val="18"/>
          <w:szCs w:val="18"/>
        </w:rPr>
        <w:t>00</w:t>
      </w:r>
      <w:r>
        <w:rPr>
          <w:rFonts w:ascii="Verdana" w:eastAsia="Calibri" w:hAnsi="Verdana"/>
          <w:b/>
          <w:sz w:val="18"/>
          <w:szCs w:val="18"/>
        </w:rPr>
        <w:t>2</w:t>
      </w:r>
      <w:r w:rsidRPr="00C26F3B">
        <w:rPr>
          <w:rFonts w:ascii="Verdana" w:eastAsia="Calibri" w:hAnsi="Verdana"/>
          <w:b/>
          <w:sz w:val="18"/>
          <w:szCs w:val="18"/>
        </w:rPr>
        <w:t>/2026</w:t>
      </w:r>
    </w:p>
    <w:p w14:paraId="22A49D65" w14:textId="77777777" w:rsidR="00FC701C" w:rsidRPr="00881ED7" w:rsidRDefault="00FC701C" w:rsidP="00FC701C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 w:rsidRPr="00881ED7">
        <w:rPr>
          <w:rFonts w:ascii="Calibri" w:eastAsia="Calibri" w:hAnsi="Calibri" w:cs="Calibri"/>
          <w:sz w:val="24"/>
          <w:szCs w:val="24"/>
        </w:rPr>
        <w:t xml:space="preserve">REDE MUNICIPAL </w:t>
      </w:r>
    </w:p>
    <w:p w14:paraId="2036EC48" w14:textId="77777777" w:rsidR="00FC701C" w:rsidRPr="00881ED7" w:rsidRDefault="00FC701C" w:rsidP="00FC701C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 w:rsidRPr="00881ED7">
        <w:rPr>
          <w:rFonts w:ascii="Calibri" w:eastAsia="Calibri" w:hAnsi="Calibri" w:cs="Calibri"/>
          <w:sz w:val="24"/>
          <w:szCs w:val="24"/>
        </w:rPr>
        <w:t>DE PONTOS E PONTÕES DE CULTURA DE TRAMANDAÍ/RS</w:t>
      </w:r>
    </w:p>
    <w:p w14:paraId="46121E58" w14:textId="77777777" w:rsidR="00342209" w:rsidRDefault="0034220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4022ED09" w14:textId="77777777" w:rsidR="00342209" w:rsidRDefault="004935E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6EC4EA9" w14:textId="77777777" w:rsidR="00342209" w:rsidRDefault="004935E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02925B73" w14:textId="77777777" w:rsidR="00342209" w:rsidRDefault="00342209">
      <w:pPr>
        <w:shd w:val="clear" w:color="auto" w:fill="FFFFFF"/>
        <w:ind w:firstLine="0"/>
        <w:jc w:val="center"/>
        <w:rPr>
          <w:rFonts w:ascii="Calibri" w:eastAsia="Calibri" w:hAnsi="Calibri" w:cs="Calibri"/>
          <w:sz w:val="24"/>
          <w:szCs w:val="24"/>
        </w:rPr>
      </w:pPr>
    </w:p>
    <w:p w14:paraId="43CB0B24" w14:textId="77777777" w:rsidR="00342209" w:rsidRDefault="004935ED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07 - FORMULÁRIO PARA PEDIDO DE RECURSO</w:t>
      </w:r>
    </w:p>
    <w:p w14:paraId="5F773F0B" w14:textId="77777777" w:rsidR="00342209" w:rsidRDefault="004935ED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(ETAPA DE SELEÇÃO E ETAPA DE HABILITAÇÃO)</w:t>
      </w:r>
    </w:p>
    <w:p w14:paraId="7CBA671A" w14:textId="77777777" w:rsidR="00342209" w:rsidRDefault="00342209">
      <w:pPr>
        <w:shd w:val="clear" w:color="auto" w:fill="FFFFFF"/>
        <w:tabs>
          <w:tab w:val="left" w:pos="567"/>
        </w:tabs>
        <w:ind w:firstLine="0"/>
        <w:jc w:val="center"/>
        <w:rPr>
          <w:rFonts w:ascii="Calibri" w:eastAsia="Calibri" w:hAnsi="Calibri" w:cs="Calibri"/>
          <w:sz w:val="24"/>
          <w:szCs w:val="24"/>
          <w:highlight w:val="yellow"/>
        </w:rPr>
      </w:pPr>
    </w:p>
    <w:tbl>
      <w:tblPr>
        <w:tblStyle w:val="a2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342209" w14:paraId="5C03D2FE" w14:textId="77777777" w:rsidTr="6E74B70D">
        <w:trPr>
          <w:trHeight w:val="440"/>
        </w:trPr>
        <w:tc>
          <w:tcPr>
            <w:tcW w:w="9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2560C" w14:textId="19FAD20A" w:rsidR="00342209" w:rsidRDefault="004935ED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Nome da Entidade ou </w:t>
            </w:r>
            <w:r w:rsidR="1F19EDC7"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C</w:t>
            </w:r>
            <w:r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oletivo Cultural</w:t>
            </w:r>
          </w:p>
          <w:p w14:paraId="587BB8BD" w14:textId="77777777" w:rsidR="00342209" w:rsidRDefault="004935ED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14:paraId="1D6B1536" w14:textId="77777777" w:rsidR="00342209" w:rsidRDefault="00342209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30197755" w14:textId="77777777" w:rsidR="00342209" w:rsidRDefault="00342209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</w:tbl>
    <w:p w14:paraId="19C22F52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À Comissão de Seleção,</w:t>
      </w:r>
    </w:p>
    <w:p w14:paraId="499E167C" w14:textId="77777777" w:rsidR="00342209" w:rsidRDefault="004935ED">
      <w:pPr>
        <w:tabs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Venho solicitar revisão do resultado da </w:t>
      </w:r>
      <w:r>
        <w:rPr>
          <w:rFonts w:ascii="Calibri" w:eastAsia="Calibri" w:hAnsi="Calibri" w:cs="Calibri"/>
          <w:b/>
          <w:sz w:val="24"/>
          <w:szCs w:val="24"/>
        </w:rPr>
        <w:t xml:space="preserve">Etapa de </w:t>
      </w:r>
      <w:r>
        <w:rPr>
          <w:rFonts w:ascii="Calibri" w:eastAsia="Calibri" w:hAnsi="Calibri" w:cs="Calibri"/>
          <w:b/>
          <w:color w:val="FF0000"/>
          <w:sz w:val="24"/>
          <w:szCs w:val="24"/>
        </w:rPr>
        <w:t>Seleção/</w:t>
      </w:r>
      <w:proofErr w:type="gramStart"/>
      <w:r>
        <w:rPr>
          <w:rFonts w:ascii="Calibri" w:eastAsia="Calibri" w:hAnsi="Calibri" w:cs="Calibri"/>
          <w:b/>
          <w:color w:val="FF0000"/>
          <w:sz w:val="24"/>
          <w:szCs w:val="24"/>
        </w:rPr>
        <w:t xml:space="preserve">Habilitação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pelos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motivos abaixo:</w:t>
      </w:r>
    </w:p>
    <w:p w14:paraId="50D167A4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C81DB31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Termos em que peço deferimento.</w:t>
      </w:r>
    </w:p>
    <w:p w14:paraId="6CC2ADC1" w14:textId="77777777" w:rsidR="00342209" w:rsidRPr="00FC701C" w:rsidRDefault="004935ED" w:rsidP="6E74B70D">
      <w:pPr>
        <w:widowControl w:val="0"/>
        <w:spacing w:before="240" w:after="120"/>
        <w:ind w:firstLine="0"/>
        <w:jc w:val="right"/>
        <w:rPr>
          <w:rFonts w:ascii="Calibri" w:eastAsia="Calibri" w:hAnsi="Calibri" w:cs="Calibri"/>
          <w:sz w:val="24"/>
          <w:szCs w:val="24"/>
        </w:rPr>
      </w:pPr>
      <w:r w:rsidRPr="00FC701C">
        <w:rPr>
          <w:rFonts w:ascii="Calibri" w:eastAsia="Calibri" w:hAnsi="Calibri" w:cs="Calibri"/>
          <w:sz w:val="24"/>
          <w:szCs w:val="24"/>
        </w:rPr>
        <w:t>(Local e data) ____________________</w:t>
      </w:r>
      <w:proofErr w:type="gramStart"/>
      <w:r w:rsidRPr="00FC701C">
        <w:rPr>
          <w:rFonts w:ascii="Calibri" w:eastAsia="Calibri" w:hAnsi="Calibri" w:cs="Calibri"/>
          <w:sz w:val="24"/>
          <w:szCs w:val="24"/>
        </w:rPr>
        <w:t>_,_</w:t>
      </w:r>
      <w:proofErr w:type="gramEnd"/>
      <w:r w:rsidRPr="00FC701C">
        <w:rPr>
          <w:rFonts w:ascii="Calibri" w:eastAsia="Calibri" w:hAnsi="Calibri" w:cs="Calibri"/>
          <w:sz w:val="24"/>
          <w:szCs w:val="24"/>
        </w:rPr>
        <w:t>_______/_______/ 202_.</w:t>
      </w:r>
    </w:p>
    <w:p w14:paraId="0390C5D8" w14:textId="77777777" w:rsidR="00342209" w:rsidRDefault="00342209">
      <w:pPr>
        <w:widowControl w:val="0"/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6402A557" w14:textId="77777777" w:rsidR="00342209" w:rsidRDefault="004935ED">
      <w:pPr>
        <w:widowControl w:val="0"/>
        <w:spacing w:before="240" w:after="12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548DEB72" w14:textId="77777777" w:rsidR="00342209" w:rsidRDefault="004935ED">
      <w:pPr>
        <w:widowControl w:val="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638E6362" w14:textId="10750955" w:rsidR="00342209" w:rsidRDefault="004935ED" w:rsidP="6E74B70D">
      <w:pPr>
        <w:ind w:firstLine="0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E74B70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(Responsável Legal da Entidade </w:t>
      </w:r>
      <w:r w:rsidR="5D5F2DC3" w:rsidRPr="6E74B70D">
        <w:rPr>
          <w:rFonts w:ascii="Calibri" w:eastAsia="Calibri" w:hAnsi="Calibri" w:cs="Calibri"/>
          <w:color w:val="000000" w:themeColor="text1"/>
          <w:sz w:val="24"/>
          <w:szCs w:val="24"/>
        </w:rPr>
        <w:t>ou Coletivo Cultural</w:t>
      </w:r>
      <w:r w:rsidRPr="6E74B70D">
        <w:rPr>
          <w:rFonts w:ascii="Calibri" w:eastAsia="Calibri" w:hAnsi="Calibri" w:cs="Calibri"/>
          <w:color w:val="000000" w:themeColor="text1"/>
          <w:sz w:val="24"/>
          <w:szCs w:val="24"/>
        </w:rPr>
        <w:t>)</w:t>
      </w:r>
    </w:p>
    <w:p w14:paraId="688780D0" w14:textId="77777777" w:rsidR="00342209" w:rsidRDefault="004935ED">
      <w:pPr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342209" w:rsidSect="00FC70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4" w:right="1133" w:bottom="1133" w:left="1133" w:header="566" w:footer="1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192C9" w14:textId="77777777" w:rsidR="008D5AB8" w:rsidRDefault="008D5AB8">
      <w:r>
        <w:separator/>
      </w:r>
    </w:p>
  </w:endnote>
  <w:endnote w:type="continuationSeparator" w:id="0">
    <w:p w14:paraId="60055837" w14:textId="77777777" w:rsidR="008D5AB8" w:rsidRDefault="008D5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79CD5" w14:textId="77777777" w:rsidR="00342209" w:rsidRDefault="00342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E9201" w14:textId="6C746129" w:rsidR="00342209" w:rsidRDefault="00FC701C">
    <w:pPr>
      <w:tabs>
        <w:tab w:val="center" w:pos="0"/>
      </w:tabs>
      <w:ind w:left="1440" w:firstLine="0"/>
      <w:jc w:val="both"/>
      <w:rPr>
        <w:rFonts w:ascii="Calibri" w:eastAsia="Calibri" w:hAnsi="Calibri" w:cs="Calibri"/>
        <w:i/>
        <w:color w:val="FF0000"/>
      </w:rPr>
    </w:pPr>
    <w:r w:rsidRPr="00FC701C">
      <w:rPr>
        <w:rFonts w:ascii="Calibri" w:eastAsia="Calibri" w:hAnsi="Calibri" w:cs="Calibri"/>
        <w:i/>
        <w:color w:val="FF0000"/>
      </w:rPr>
      <w:drawing>
        <wp:anchor distT="0" distB="0" distL="114300" distR="114300" simplePos="0" relativeHeight="251659264" behindDoc="0" locked="0" layoutInCell="1" allowOverlap="1" wp14:anchorId="47C04B2B" wp14:editId="37109267">
          <wp:simplePos x="0" y="0"/>
          <wp:positionH relativeFrom="column">
            <wp:posOffset>1481455</wp:posOffset>
          </wp:positionH>
          <wp:positionV relativeFrom="paragraph">
            <wp:posOffset>199390</wp:posOffset>
          </wp:positionV>
          <wp:extent cx="600075" cy="684530"/>
          <wp:effectExtent l="0" t="0" r="9525" b="1270"/>
          <wp:wrapSquare wrapText="bothSides"/>
          <wp:docPr id="16" name="Imagem 16" descr="Pode ser uma imagem de tex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ode ser uma imagem de text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84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701C">
      <w:rPr>
        <w:rFonts w:ascii="Calibri" w:eastAsia="Calibri" w:hAnsi="Calibri" w:cs="Calibri"/>
        <w:i/>
        <w:color w:val="FF0000"/>
      </w:rPr>
      <w:drawing>
        <wp:anchor distT="0" distB="0" distL="114300" distR="114300" simplePos="0" relativeHeight="251660288" behindDoc="1" locked="0" layoutInCell="1" allowOverlap="1" wp14:anchorId="11CD54D5" wp14:editId="0D3C39F0">
          <wp:simplePos x="0" y="0"/>
          <wp:positionH relativeFrom="margin">
            <wp:posOffset>2390140</wp:posOffset>
          </wp:positionH>
          <wp:positionV relativeFrom="paragraph">
            <wp:posOffset>168275</wp:posOffset>
          </wp:positionV>
          <wp:extent cx="3790950" cy="742950"/>
          <wp:effectExtent l="0" t="0" r="0" b="0"/>
          <wp:wrapTight wrapText="bothSides">
            <wp:wrapPolygon edited="0">
              <wp:start x="0" y="0"/>
              <wp:lineTo x="0" y="21046"/>
              <wp:lineTo x="21491" y="21046"/>
              <wp:lineTo x="21491" y="0"/>
              <wp:lineTo x="0" y="0"/>
            </wp:wrapPolygon>
          </wp:wrapTight>
          <wp:docPr id="1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611629" name="Picture 210561162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C701C">
      <w:rPr>
        <w:rFonts w:ascii="Calibri" w:eastAsia="Calibri" w:hAnsi="Calibri" w:cs="Calibri"/>
        <w:i/>
        <w:color w:val="FF0000"/>
      </w:rPr>
      <w:drawing>
        <wp:anchor distT="0" distB="0" distL="114300" distR="114300" simplePos="0" relativeHeight="251661312" behindDoc="1" locked="0" layoutInCell="1" allowOverlap="1" wp14:anchorId="5A875566" wp14:editId="14E40026">
          <wp:simplePos x="0" y="0"/>
          <wp:positionH relativeFrom="column">
            <wp:posOffset>0</wp:posOffset>
          </wp:positionH>
          <wp:positionV relativeFrom="paragraph">
            <wp:posOffset>151765</wp:posOffset>
          </wp:positionV>
          <wp:extent cx="1254760" cy="775970"/>
          <wp:effectExtent l="0" t="0" r="0" b="0"/>
          <wp:wrapTight wrapText="bothSides">
            <wp:wrapPolygon edited="0">
              <wp:start x="4263" y="3712"/>
              <wp:lineTo x="1640" y="9015"/>
              <wp:lineTo x="1640" y="10075"/>
              <wp:lineTo x="4591" y="13257"/>
              <wp:lineTo x="3935" y="16969"/>
              <wp:lineTo x="5575" y="16969"/>
              <wp:lineTo x="19348" y="14848"/>
              <wp:lineTo x="20004" y="6363"/>
              <wp:lineTo x="18036" y="5303"/>
              <wp:lineTo x="5903" y="3712"/>
              <wp:lineTo x="4263" y="3712"/>
            </wp:wrapPolygon>
          </wp:wrapTight>
          <wp:docPr id="1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715597" name="Picture 159771559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4760" cy="775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C3694" w14:textId="77777777" w:rsidR="00342209" w:rsidRDefault="00342209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C398B" w14:textId="77777777" w:rsidR="008D5AB8" w:rsidRDefault="008D5AB8">
      <w:r>
        <w:separator/>
      </w:r>
    </w:p>
  </w:footnote>
  <w:footnote w:type="continuationSeparator" w:id="0">
    <w:p w14:paraId="47F4E8E7" w14:textId="77777777" w:rsidR="008D5AB8" w:rsidRDefault="008D5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BD096" w14:textId="77777777" w:rsidR="00342209" w:rsidRDefault="00342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82557" w14:textId="1852CAF7" w:rsidR="00342209" w:rsidRDefault="00B70523">
    <w:pPr>
      <w:spacing w:line="276" w:lineRule="auto"/>
      <w:ind w:left="-708" w:firstLine="0"/>
      <w:jc w:val="both"/>
      <w:rPr>
        <w:rFonts w:ascii="Arial" w:eastAsia="Arial" w:hAnsi="Arial" w:cs="Arial"/>
        <w:sz w:val="22"/>
        <w:szCs w:val="22"/>
      </w:rPr>
    </w:pPr>
    <w:r>
      <w:rPr>
        <w:noProof/>
      </w:rPr>
      <w:drawing>
        <wp:inline distT="0" distB="0" distL="0" distR="0" wp14:anchorId="3B411AB5" wp14:editId="4BAA5557">
          <wp:extent cx="1657350" cy="876300"/>
          <wp:effectExtent l="0" t="0" r="0" b="0"/>
          <wp:docPr id="1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0D5007" w14:textId="77777777" w:rsidR="00342209" w:rsidRDefault="00342209">
    <w:pPr>
      <w:ind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4780" w14:textId="77777777" w:rsidR="00342209" w:rsidRDefault="00342209">
    <w:pPr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209"/>
    <w:rsid w:val="00201101"/>
    <w:rsid w:val="00342209"/>
    <w:rsid w:val="004935ED"/>
    <w:rsid w:val="008D5AB8"/>
    <w:rsid w:val="00B70523"/>
    <w:rsid w:val="00FC701C"/>
    <w:rsid w:val="1F19EDC7"/>
    <w:rsid w:val="5D5F2DC3"/>
    <w:rsid w:val="6E74B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79D74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Normal0">
    <w:name w:val="Normal0"/>
    <w:rsid w:val="00FC701C"/>
    <w:pPr>
      <w:spacing w:line="276" w:lineRule="auto"/>
      <w:ind w:firstLine="0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TEZ8IzvgCsFNBmhvQcmlRv7OA==">CgMxLjA4AHIhMTQ1YXdkNFN1US1kem92MjZZbEk1RllGd09kMktwS0cw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15C092-D45F-4253-AFAB-17B612C03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5CE02055-AF69-4EE1-8A56-A40ED0653C5A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4.xml><?xml version="1.0" encoding="utf-8"?>
<ds:datastoreItem xmlns:ds="http://schemas.openxmlformats.org/officeDocument/2006/customXml" ds:itemID="{F3D32269-48BC-4181-BB0C-18631F8AE0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877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Josafá Macedo</cp:lastModifiedBy>
  <cp:revision>2</cp:revision>
  <dcterms:created xsi:type="dcterms:W3CDTF">2026-09-05T22:26:00Z</dcterms:created>
  <dcterms:modified xsi:type="dcterms:W3CDTF">2026-09-05T22:26:00Z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