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1BCC7" w14:textId="77777777" w:rsidR="00553FA2" w:rsidRDefault="00553F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01EFE741" w14:textId="77777777" w:rsidR="007302D9" w:rsidRDefault="007302D9" w:rsidP="007302D9">
      <w:pPr>
        <w:jc w:val="center"/>
      </w:pPr>
      <w:r>
        <w:rPr>
          <w:rFonts w:ascii="Verdana" w:eastAsia="Calibri" w:hAnsi="Verdana"/>
          <w:b/>
          <w:sz w:val="18"/>
          <w:szCs w:val="18"/>
        </w:rPr>
        <w:t xml:space="preserve">EDITAL DE CHAMAMENTO PÚBLICO Nº </w:t>
      </w:r>
      <w:r w:rsidRPr="00C26F3B">
        <w:rPr>
          <w:rFonts w:ascii="Verdana" w:eastAsia="Calibri" w:hAnsi="Verdana"/>
          <w:b/>
          <w:sz w:val="18"/>
          <w:szCs w:val="18"/>
        </w:rPr>
        <w:t>00</w:t>
      </w:r>
      <w:r>
        <w:rPr>
          <w:rFonts w:ascii="Verdana" w:eastAsia="Calibri" w:hAnsi="Verdana"/>
          <w:b/>
          <w:sz w:val="18"/>
          <w:szCs w:val="18"/>
        </w:rPr>
        <w:t>2</w:t>
      </w:r>
      <w:r w:rsidRPr="00C26F3B">
        <w:rPr>
          <w:rFonts w:ascii="Verdana" w:eastAsia="Calibri" w:hAnsi="Verdana"/>
          <w:b/>
          <w:sz w:val="18"/>
          <w:szCs w:val="18"/>
        </w:rPr>
        <w:t>/2026</w:t>
      </w:r>
    </w:p>
    <w:p w14:paraId="6B8755F1" w14:textId="77777777" w:rsidR="007302D9" w:rsidRPr="00881ED7" w:rsidRDefault="007302D9" w:rsidP="007302D9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 w:rsidRPr="00881ED7">
        <w:rPr>
          <w:rFonts w:ascii="Calibri" w:eastAsia="Calibri" w:hAnsi="Calibri" w:cs="Calibri"/>
          <w:sz w:val="24"/>
          <w:szCs w:val="24"/>
        </w:rPr>
        <w:t xml:space="preserve">REDE MUNICIPAL </w:t>
      </w:r>
    </w:p>
    <w:p w14:paraId="41F8FAA2" w14:textId="77777777" w:rsidR="007302D9" w:rsidRPr="00881ED7" w:rsidRDefault="007302D9" w:rsidP="007302D9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 w:rsidRPr="00881ED7">
        <w:rPr>
          <w:rFonts w:ascii="Calibri" w:eastAsia="Calibri" w:hAnsi="Calibri" w:cs="Calibri"/>
          <w:sz w:val="24"/>
          <w:szCs w:val="24"/>
        </w:rPr>
        <w:t>DE PONTOS E PONTÕES DE CULTURA DE TRAMANDAÍ/RS</w:t>
      </w:r>
    </w:p>
    <w:p w14:paraId="4D51B0DC" w14:textId="77777777" w:rsidR="00553FA2" w:rsidRDefault="00553F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both"/>
        <w:rPr>
          <w:rFonts w:ascii="Calibri" w:eastAsia="Calibri" w:hAnsi="Calibri" w:cs="Calibri"/>
          <w:sz w:val="24"/>
          <w:szCs w:val="24"/>
        </w:rPr>
      </w:pPr>
    </w:p>
    <w:p w14:paraId="51FAD8EA" w14:textId="77777777" w:rsidR="00553FA2" w:rsidRDefault="00BE63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CULTURA VIVA DO TAMANHO DO BRASIL!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1F605F8D" w14:textId="77777777" w:rsidR="00553FA2" w:rsidRDefault="00BE63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PREMIAÇÃO DE PONTOS E PONTÕES DE CULTURA</w:t>
      </w:r>
    </w:p>
    <w:p w14:paraId="4F3E7632" w14:textId="77777777" w:rsidR="00553FA2" w:rsidRDefault="00553FA2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2A492B11" w14:textId="77777777" w:rsidR="00553FA2" w:rsidRDefault="00BE63DC">
      <w:pPr>
        <w:tabs>
          <w:tab w:val="center" w:pos="0"/>
        </w:tabs>
        <w:spacing w:before="12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ANEXO 06 - MODELO DE AUTODECLARAÇÃO PARA PESSOA COM DEFICIÊNCIA</w:t>
      </w:r>
    </w:p>
    <w:p w14:paraId="5405E8EA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01C54CA0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09195405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2BB8F8A5" w14:textId="77777777" w:rsidR="00553FA2" w:rsidRDefault="00BE63D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(para agentes culturais com deficiência)</w:t>
      </w:r>
    </w:p>
    <w:p w14:paraId="72279E95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74FBA41D" w14:textId="77777777" w:rsidR="00553FA2" w:rsidRDefault="00BE63D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Eu, ___________________________________________________________, CPF nº_______________________, RG nº ___________________, DECLARO, para fins de participação no Edital (Nome ou número do edital), que sou pessoa com deficiência, nos termos da Lei nº 13.146/2015 (Lei Brasileira de Inclusão da Pessoa com Deficiência - Estatuto da Pessoa com Deficiência).</w:t>
      </w:r>
    </w:p>
    <w:p w14:paraId="74D3D701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7DEC45E8" w14:textId="77777777" w:rsidR="00553FA2" w:rsidRDefault="00BE63D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14:paraId="6C42E1EB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5CE1F253" w14:textId="77777777" w:rsidR="00553FA2" w:rsidRDefault="00BE63D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14:paraId="631A4107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013D9272" w14:textId="6BA67124" w:rsidR="00553FA2" w:rsidRDefault="15238329" w:rsidP="0F67DCDE">
      <w:pPr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0F67DCDE">
        <w:rPr>
          <w:rFonts w:ascii="Calibri" w:eastAsia="Calibri" w:hAnsi="Calibri" w:cs="Calibri"/>
          <w:i/>
          <w:iCs/>
          <w:sz w:val="24"/>
          <w:szCs w:val="24"/>
        </w:rPr>
        <w:t>LOCAL/</w:t>
      </w:r>
      <w:r w:rsidR="00BE63DC" w:rsidRPr="0F67DCDE">
        <w:rPr>
          <w:rFonts w:ascii="Calibri" w:eastAsia="Calibri" w:hAnsi="Calibri" w:cs="Calibri"/>
          <w:i/>
          <w:iCs/>
          <w:sz w:val="24"/>
          <w:szCs w:val="24"/>
        </w:rPr>
        <w:t>DATA</w:t>
      </w:r>
    </w:p>
    <w:p w14:paraId="3227DE48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3E8732D8" w14:textId="77777777" w:rsidR="00553FA2" w:rsidRDefault="00BE63D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14:paraId="63B660C5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66AB550F" w14:textId="77777777" w:rsidR="00553FA2" w:rsidRDefault="00BE63DC" w:rsidP="0F67DCDE">
      <w:pPr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0F67DCDE">
        <w:rPr>
          <w:rFonts w:ascii="Calibri" w:eastAsia="Calibri" w:hAnsi="Calibri" w:cs="Calibri"/>
          <w:i/>
          <w:iCs/>
          <w:sz w:val="24"/>
          <w:szCs w:val="24"/>
        </w:rPr>
        <w:t>ASSINATURA DO DECLARANTE</w:t>
      </w:r>
    </w:p>
    <w:sectPr w:rsidR="00553FA2" w:rsidSect="007302D9">
      <w:headerReference w:type="default" r:id="rId11"/>
      <w:footerReference w:type="default" r:id="rId12"/>
      <w:pgSz w:w="11909" w:h="16834"/>
      <w:pgMar w:top="1440" w:right="1440" w:bottom="1440" w:left="1440" w:header="720" w:footer="142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2A06B" w14:textId="77777777" w:rsidR="00CC65A4" w:rsidRDefault="00CC65A4">
      <w:pPr>
        <w:spacing w:line="240" w:lineRule="auto"/>
      </w:pPr>
      <w:r>
        <w:separator/>
      </w:r>
    </w:p>
  </w:endnote>
  <w:endnote w:type="continuationSeparator" w:id="0">
    <w:p w14:paraId="0937A83D" w14:textId="77777777" w:rsidR="00CC65A4" w:rsidRDefault="00CC65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4440E" w14:textId="2CFE4C81" w:rsidR="00553FA2" w:rsidRDefault="007302D9">
    <w:pPr>
      <w:tabs>
        <w:tab w:val="center" w:pos="0"/>
      </w:tabs>
      <w:spacing w:line="240" w:lineRule="auto"/>
      <w:ind w:left="1440"/>
      <w:jc w:val="both"/>
      <w:rPr>
        <w:rFonts w:ascii="Calibri" w:eastAsia="Calibri" w:hAnsi="Calibri" w:cs="Calibri"/>
        <w:i/>
        <w:color w:val="FF0000"/>
        <w:sz w:val="20"/>
        <w:szCs w:val="20"/>
      </w:rPr>
    </w:pPr>
    <w:r w:rsidRPr="007302D9">
      <w:rPr>
        <w:rFonts w:ascii="Calibri" w:eastAsia="Calibri" w:hAnsi="Calibri" w:cs="Calibri"/>
        <w:i/>
        <w:color w:val="FF0000"/>
        <w:sz w:val="20"/>
        <w:szCs w:val="20"/>
      </w:rPr>
      <w:drawing>
        <wp:anchor distT="0" distB="0" distL="114300" distR="114300" simplePos="0" relativeHeight="251662336" behindDoc="1" locked="0" layoutInCell="1" allowOverlap="1" wp14:anchorId="4CE8E889" wp14:editId="34457A0C">
          <wp:simplePos x="0" y="0"/>
          <wp:positionH relativeFrom="column">
            <wp:posOffset>104775</wp:posOffset>
          </wp:positionH>
          <wp:positionV relativeFrom="paragraph">
            <wp:posOffset>80010</wp:posOffset>
          </wp:positionV>
          <wp:extent cx="1254760" cy="775970"/>
          <wp:effectExtent l="0" t="0" r="0" b="0"/>
          <wp:wrapTight wrapText="bothSides">
            <wp:wrapPolygon edited="0">
              <wp:start x="4263" y="3712"/>
              <wp:lineTo x="1640" y="9015"/>
              <wp:lineTo x="1640" y="10075"/>
              <wp:lineTo x="4591" y="13257"/>
              <wp:lineTo x="3935" y="16969"/>
              <wp:lineTo x="5575" y="16969"/>
              <wp:lineTo x="19348" y="14848"/>
              <wp:lineTo x="20004" y="6363"/>
              <wp:lineTo x="18036" y="5303"/>
              <wp:lineTo x="5903" y="3712"/>
              <wp:lineTo x="4263" y="3712"/>
            </wp:wrapPolygon>
          </wp:wrapTight>
          <wp:docPr id="25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7715597" name="Picture 15977155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4760" cy="775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302D9">
      <w:rPr>
        <w:rFonts w:ascii="Calibri" w:eastAsia="Calibri" w:hAnsi="Calibri" w:cs="Calibri"/>
        <w:i/>
        <w:color w:val="FF0000"/>
        <w:sz w:val="20"/>
        <w:szCs w:val="20"/>
      </w:rPr>
      <w:drawing>
        <wp:anchor distT="0" distB="0" distL="114300" distR="114300" simplePos="0" relativeHeight="251661312" behindDoc="1" locked="0" layoutInCell="1" allowOverlap="1" wp14:anchorId="14398C07" wp14:editId="4AAB9A26">
          <wp:simplePos x="0" y="0"/>
          <wp:positionH relativeFrom="margin">
            <wp:posOffset>2494915</wp:posOffset>
          </wp:positionH>
          <wp:positionV relativeFrom="paragraph">
            <wp:posOffset>96520</wp:posOffset>
          </wp:positionV>
          <wp:extent cx="3790950" cy="742950"/>
          <wp:effectExtent l="0" t="0" r="0" b="0"/>
          <wp:wrapTight wrapText="bothSides">
            <wp:wrapPolygon edited="0">
              <wp:start x="0" y="0"/>
              <wp:lineTo x="0" y="21046"/>
              <wp:lineTo x="21491" y="21046"/>
              <wp:lineTo x="21491" y="0"/>
              <wp:lineTo x="0" y="0"/>
            </wp:wrapPolygon>
          </wp:wrapTight>
          <wp:docPr id="2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5611629" name="Picture 210561162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9095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302D9">
      <w:rPr>
        <w:rFonts w:ascii="Calibri" w:eastAsia="Calibri" w:hAnsi="Calibri" w:cs="Calibri"/>
        <w:i/>
        <w:color w:val="FF0000"/>
        <w:sz w:val="20"/>
        <w:szCs w:val="20"/>
      </w:rPr>
      <w:drawing>
        <wp:anchor distT="0" distB="0" distL="114300" distR="114300" simplePos="0" relativeHeight="251660288" behindDoc="0" locked="0" layoutInCell="1" allowOverlap="1" wp14:anchorId="4015CC5F" wp14:editId="5636610B">
          <wp:simplePos x="0" y="0"/>
          <wp:positionH relativeFrom="column">
            <wp:posOffset>1643380</wp:posOffset>
          </wp:positionH>
          <wp:positionV relativeFrom="paragraph">
            <wp:posOffset>118110</wp:posOffset>
          </wp:positionV>
          <wp:extent cx="600075" cy="684530"/>
          <wp:effectExtent l="0" t="0" r="9525" b="1270"/>
          <wp:wrapSquare wrapText="bothSides"/>
          <wp:docPr id="23" name="Imagem 23" descr="Pode ser uma imagem de tex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Pode ser uma imagem de text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845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D1306" w14:textId="77777777" w:rsidR="00CC65A4" w:rsidRDefault="00CC65A4">
      <w:pPr>
        <w:spacing w:line="240" w:lineRule="auto"/>
      </w:pPr>
      <w:r>
        <w:separator/>
      </w:r>
    </w:p>
  </w:footnote>
  <w:footnote w:type="continuationSeparator" w:id="0">
    <w:p w14:paraId="6DB481F9" w14:textId="77777777" w:rsidR="00CC65A4" w:rsidRDefault="00CC65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77F45" w14:textId="40F43C2F" w:rsidR="00553FA2" w:rsidRDefault="00543D33">
    <w:pPr>
      <w:ind w:left="-1133"/>
      <w:jc w:val="both"/>
    </w:pPr>
    <w:r>
      <w:rPr>
        <w:noProof/>
      </w:rPr>
      <w:drawing>
        <wp:inline distT="0" distB="0" distL="0" distR="0" wp14:anchorId="74B59B2E" wp14:editId="760F382E">
          <wp:extent cx="1657350" cy="876300"/>
          <wp:effectExtent l="0" t="0" r="0" b="0"/>
          <wp:docPr id="2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498404" name="Picture 19174984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E63DC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3D8FB3F7" wp14:editId="1AB64E7A">
              <wp:simplePos x="0" y="0"/>
              <wp:positionH relativeFrom="column">
                <wp:posOffset>-126999</wp:posOffset>
              </wp:positionH>
              <wp:positionV relativeFrom="paragraph">
                <wp:posOffset>-215899</wp:posOffset>
              </wp:positionV>
              <wp:extent cx="1317914" cy="569768"/>
              <wp:effectExtent l="0" t="0" r="0" b="0"/>
              <wp:wrapNone/>
              <wp:docPr id="6" name="Retâ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96568" y="3504641"/>
                        <a:ext cx="1298864" cy="5507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592290" w14:textId="77777777" w:rsidR="00553FA2" w:rsidRDefault="00BE63DC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color w:val="FFFFFF"/>
                              <w:sz w:val="20"/>
                            </w:rPr>
                            <w:t>Insira sua logo aqui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D8FB3F7" id="Retângulo 6" o:spid="_x0000_s1026" style="position:absolute;left:0;text-align:left;margin-left:-10pt;margin-top:-17pt;width:103.75pt;height:44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" filled="f" stroked="f">
              <v:textbox inset="2.53958mm,1.2694mm,2.53958mm,1.2694mm">
                <w:txbxContent>
                  <w:p w14:paraId="15592290" w14:textId="77777777" w:rsidR="00553FA2" w:rsidRDefault="00BE63DC">
                    <w:pPr>
                      <w:spacing w:line="275" w:lineRule="auto"/>
                      <w:textDirection w:val="btLr"/>
                    </w:pPr>
                    <w:r>
                      <w:rPr>
                        <w:color w:val="FFFFFF"/>
                        <w:sz w:val="20"/>
                      </w:rPr>
                      <w:t>Insira sua logo aqui</w:t>
                    </w:r>
                  </w:p>
                </w:txbxContent>
              </v:textbox>
            </v:rect>
          </w:pict>
        </mc:Fallback>
      </mc:AlternateContent>
    </w:r>
  </w:p>
  <w:p w14:paraId="346A4213" w14:textId="77777777" w:rsidR="00553FA2" w:rsidRDefault="00553FA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FA2"/>
    <w:rsid w:val="00201101"/>
    <w:rsid w:val="00543D33"/>
    <w:rsid w:val="00553FA2"/>
    <w:rsid w:val="007302D9"/>
    <w:rsid w:val="00BE63DC"/>
    <w:rsid w:val="00CC65A4"/>
    <w:rsid w:val="00E2443B"/>
    <w:rsid w:val="0F67DCDE"/>
    <w:rsid w:val="15238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8D0C2D"/>
  <w15:docId w15:val="{A908C3DB-DD8D-455C-AD53-48892F547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543D33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3D33"/>
  </w:style>
  <w:style w:type="paragraph" w:styleId="Rodap">
    <w:name w:val="footer"/>
    <w:basedOn w:val="Normal"/>
    <w:link w:val="RodapChar"/>
    <w:uiPriority w:val="99"/>
    <w:unhideWhenUsed/>
    <w:rsid w:val="00543D33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3D33"/>
  </w:style>
  <w:style w:type="paragraph" w:customStyle="1" w:styleId="Normal0">
    <w:name w:val="Normal0"/>
    <w:rsid w:val="007302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jpXr9the9jvL+tNSbYOJ9Y0lig==">CgMxLjA4AHIhMUtURW9PckR1NEZrOG5CU2VBVDAxQ0J6U0N1S3ZheEZN</go:docsCustomData>
</go:gDocsCustomXmlDataStorage>
</file>

<file path=customXml/itemProps1.xml><?xml version="1.0" encoding="utf-8"?>
<ds:datastoreItem xmlns:ds="http://schemas.openxmlformats.org/officeDocument/2006/customXml" ds:itemID="{3F1DC90F-2B7B-48A2-84CE-67C787232A6C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customXml/itemProps2.xml><?xml version="1.0" encoding="utf-8"?>
<ds:datastoreItem xmlns:ds="http://schemas.openxmlformats.org/officeDocument/2006/customXml" ds:itemID="{91D4FA23-E74A-4498-9644-7FEECE7482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8DC5C9-4B3A-4046-B3A1-BF6F45D8F2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95B61F5-D9F6-474E-A6B8-D88A3EF5A11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783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Josafá Macedo</dc:creator>
  <cp:lastModifiedBy>Josafá Macedo</cp:lastModifiedBy>
  <cp:revision>2</cp:revision>
  <dcterms:created xsi:type="dcterms:W3CDTF">2026-09-05T22:24:00Z</dcterms:created>
  <dcterms:modified xsi:type="dcterms:W3CDTF">2026-09-05T22:24:00Z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